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All </w:t>
      </w:r>
      <w:proofErr w:type="gramStart"/>
      <w:r w:rsidRPr="00012C9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About</w:t>
      </w:r>
      <w:proofErr w:type="gramEnd"/>
      <w:r w:rsidRPr="00012C9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Me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My name is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 am (blank) years old.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My birthday is on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My astrological sign is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 live with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My favourite TV show is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My favourite type of music is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My favourite food is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My hobbies include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 have (blank) pet(s), which is/are (blank) named (blank)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My best subject in school is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My least favourite subject in school is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When I have free time I like to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One thing I would like to learn from this course is 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One Word Discussions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Step 1: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Choose one object or thing that describes a </w:t>
      </w:r>
      <w:r w:rsidRPr="00012C9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positive</w:t>
      </w: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characteristic about you.  Be prepared to share your thoughts with your teacher and peers.</w:t>
      </w: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12C9E" w:rsidRPr="00012C9E" w:rsidRDefault="00012C9E" w:rsidP="000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Here are some examples of what type of objects might work:</w:t>
      </w:r>
    </w:p>
    <w:p w:rsidR="00012C9E" w:rsidRPr="00012C9E" w:rsidRDefault="00012C9E" w:rsidP="00012C9E">
      <w:pPr>
        <w:numPr>
          <w:ilvl w:val="0"/>
          <w:numId w:val="1"/>
        </w:numPr>
        <w:spacing w:after="0" w:line="240" w:lineRule="auto"/>
        <w:ind w:left="58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 cotton ball could mean that you often say kind words to others;</w:t>
      </w:r>
    </w:p>
    <w:p w:rsidR="00012C9E" w:rsidRPr="00012C9E" w:rsidRDefault="00012C9E" w:rsidP="00012C9E">
      <w:pPr>
        <w:numPr>
          <w:ilvl w:val="0"/>
          <w:numId w:val="1"/>
        </w:numPr>
        <w:spacing w:after="0" w:line="240" w:lineRule="auto"/>
        <w:ind w:left="58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 sticker could mean that you like to stick together with your friends;</w:t>
      </w:r>
    </w:p>
    <w:p w:rsidR="00012C9E" w:rsidRPr="00012C9E" w:rsidRDefault="00012C9E" w:rsidP="00012C9E">
      <w:pPr>
        <w:numPr>
          <w:ilvl w:val="0"/>
          <w:numId w:val="1"/>
        </w:numPr>
        <w:spacing w:after="0" w:line="240" w:lineRule="auto"/>
        <w:ind w:left="58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 toothpick could mean that you often "pick out" the good qualities in your classmates;</w:t>
      </w:r>
    </w:p>
    <w:p w:rsidR="00012C9E" w:rsidRPr="00012C9E" w:rsidRDefault="00012C9E" w:rsidP="00012C9E">
      <w:pPr>
        <w:numPr>
          <w:ilvl w:val="0"/>
          <w:numId w:val="1"/>
        </w:numPr>
        <w:spacing w:after="0" w:line="240" w:lineRule="auto"/>
        <w:ind w:left="58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lastRenderedPageBreak/>
        <w:t>A bandage could mean that you are good at healing hurt feelings in your friends and in yourself;</w:t>
      </w:r>
    </w:p>
    <w:p w:rsidR="00012C9E" w:rsidRPr="00012C9E" w:rsidRDefault="00012C9E" w:rsidP="00012C9E">
      <w:pPr>
        <w:numPr>
          <w:ilvl w:val="0"/>
          <w:numId w:val="1"/>
        </w:numPr>
        <w:spacing w:after="0" w:line="240" w:lineRule="auto"/>
        <w:ind w:left="58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An eraser could mean that you sometimes make mistakes, but you know that's okay;</w:t>
      </w:r>
    </w:p>
    <w:p w:rsidR="00012C9E" w:rsidRPr="00012C9E" w:rsidRDefault="00012C9E" w:rsidP="00012C9E">
      <w:pPr>
        <w:numPr>
          <w:ilvl w:val="0"/>
          <w:numId w:val="1"/>
        </w:numPr>
        <w:spacing w:after="0" w:line="240" w:lineRule="auto"/>
        <w:ind w:left="58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012C9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 soft drink could mean that you generally have a bubbly, sweet personality.</w:t>
      </w:r>
    </w:p>
    <w:p w:rsidR="00F824FF" w:rsidRDefault="00F824FF">
      <w:bookmarkStart w:id="0" w:name="_GoBack"/>
      <w:bookmarkEnd w:id="0"/>
    </w:p>
    <w:sectPr w:rsidR="00F82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952"/>
    <w:multiLevelType w:val="multilevel"/>
    <w:tmpl w:val="CCD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9E"/>
    <w:rsid w:val="00012C9E"/>
    <w:rsid w:val="007B60EC"/>
    <w:rsid w:val="00E07BF6"/>
    <w:rsid w:val="00EF2376"/>
    <w:rsid w:val="00F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ntadmin</dc:creator>
  <cp:lastModifiedBy>ntadmin</cp:lastModifiedBy>
  <cp:revision>1</cp:revision>
  <dcterms:created xsi:type="dcterms:W3CDTF">2018-09-07T14:10:00Z</dcterms:created>
  <dcterms:modified xsi:type="dcterms:W3CDTF">2018-09-07T14:11:00Z</dcterms:modified>
</cp:coreProperties>
</file>